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B35" w14:textId="77777777" w:rsidR="000362C7" w:rsidRPr="000362C7" w:rsidRDefault="000362C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14"/>
          <w:szCs w:val="32"/>
        </w:rPr>
      </w:pPr>
    </w:p>
    <w:p w14:paraId="048CDA26" w14:textId="70B24A3E" w:rsidR="007D6037" w:rsidRPr="00965FEE" w:rsidRDefault="000362C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 xml:space="preserve">HỘI NGHỊ KHOA HỌC </w:t>
      </w:r>
      <w:r w:rsidR="00050EBD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FMC -</w:t>
      </w:r>
      <w:r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 xml:space="preserve"> 202</w:t>
      </w:r>
      <w:r w:rsidR="00050EBD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6</w:t>
      </w:r>
    </w:p>
    <w:p w14:paraId="60D80CC3" w14:textId="3E81CA11" w:rsidR="00353DA8" w:rsidRPr="00D5423A" w:rsidRDefault="007D603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MẪU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en-GB"/>
        </w:rPr>
        <w:t>TÓM</w:t>
      </w: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TẮT BÁO CÁO KHOA </w:t>
      </w:r>
      <w:r w:rsidRPr="0073281A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>HỌ</w:t>
      </w:r>
      <w:r w:rsidR="00D5423A" w:rsidRPr="0073281A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>C</w:t>
      </w:r>
      <w:r w:rsidR="00D5423A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 (ABSTRACTS)</w:t>
      </w:r>
    </w:p>
    <w:p w14:paraId="697ED2D4" w14:textId="77777777" w:rsidR="007D6037" w:rsidRPr="000362C7" w:rsidRDefault="007D6037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8"/>
          <w:szCs w:val="20"/>
          <w:lang w:val="en-GB"/>
        </w:rPr>
      </w:pPr>
    </w:p>
    <w:p w14:paraId="250104CC" w14:textId="648004CA" w:rsidR="00353DA8" w:rsidRPr="00D5423A" w:rsidRDefault="00112B84" w:rsidP="00353DA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6"/>
          <w:szCs w:val="26"/>
          <w14:ligatures w14:val="none"/>
        </w:rPr>
      </w:pPr>
      <w:r w:rsidRPr="00D5423A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6"/>
          <w:szCs w:val="26"/>
          <w14:ligatures w14:val="none"/>
        </w:rPr>
        <w:t>TIÊU ĐỀ</w:t>
      </w:r>
    </w:p>
    <w:p w14:paraId="3321DF5A" w14:textId="08F29ED9" w:rsidR="00353DA8" w:rsidRPr="00D5423A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14:ligatures w14:val="none"/>
        </w:rPr>
      </w:pP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[Tiêu đề viết dưới dạng </w:t>
      </w:r>
      <w:r w:rsidR="00112B84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 xml:space="preserve">chữ </w:t>
      </w: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in hoa</w:t>
      </w:r>
      <w:r w:rsidR="00CD7829"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, cỡ chữ 13</w:t>
      </w: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]</w:t>
      </w:r>
    </w:p>
    <w:p w14:paraId="35823FFC" w14:textId="77777777" w:rsidR="00353DA8" w:rsidRPr="00485147" w:rsidRDefault="00353DA8" w:rsidP="00353DA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0DD7A8A" w14:textId="168B2574" w:rsidR="00353DA8" w:rsidRPr="00485147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vertAlign w:val="superscript"/>
          <w14:ligatures w14:val="none"/>
        </w:rPr>
      </w:pP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Tên đầy đủ tác giả 1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Tên đầy đủ tác giả 2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, Tên đầy đủ tác giả 3 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1,2</w:t>
      </w:r>
    </w:p>
    <w:p w14:paraId="38C9050F" w14:textId="77777777" w:rsidR="00CD7829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1</w:t>
      </w:r>
      <w:bookmarkStart w:id="0" w:name="_Hlk163118269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Khoa/ Bộ môn, Đơn vị công tác/ Hiệp hội</w:t>
      </w:r>
      <w:bookmarkEnd w:id="0"/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, Quốc gia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; </w:t>
      </w:r>
    </w:p>
    <w:p w14:paraId="47B71879" w14:textId="7239AA01" w:rsidR="00D5423A" w:rsidRPr="00D5423A" w:rsidRDefault="00353DA8" w:rsidP="00D5423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="00485147"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Khoa/ Bộ môn, Đơn vị công tác/ Hiệp hội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>,</w:t>
      </w:r>
      <w:r w:rsid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Quốc gia … </w:t>
      </w:r>
    </w:p>
    <w:p w14:paraId="0AF02E23" w14:textId="6182B0DA" w:rsidR="00353DA8" w:rsidRPr="00D5423A" w:rsidRDefault="00353DA8" w:rsidP="00353DA8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14:ligatures w14:val="none"/>
        </w:rPr>
      </w:pPr>
      <w:r w:rsidRPr="00D5423A">
        <w:rPr>
          <w:rFonts w:ascii="Times New Roman" w:eastAsia="Times New Roman" w:hAnsi="Times New Roman" w:cs="Times New Roman"/>
          <w:i/>
          <w:noProof w:val="0"/>
          <w:color w:val="215E99" w:themeColor="text2" w:themeTint="BF"/>
          <w:kern w:val="0"/>
          <w:sz w:val="24"/>
          <w:szCs w:val="24"/>
          <w:shd w:val="clear" w:color="auto" w:fill="FFFFFF"/>
          <w14:ligatures w14:val="none"/>
        </w:rPr>
        <w:t>[Tên của các tác giả cần được viết đầy đủ theo đúng thứ tự.]</w:t>
      </w:r>
    </w:p>
    <w:p w14:paraId="3B26A5B8" w14:textId="77777777" w:rsidR="00353DA8" w:rsidRPr="00485147" w:rsidRDefault="00353DA8" w:rsidP="0073281A">
      <w:pPr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BD621F5" w14:textId="09BCBFF0" w:rsidR="00353DA8" w:rsidRPr="00CD7829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ĐẶT VẤN ĐỀ: </w:t>
      </w:r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 nội dung vào đây…</w:t>
      </w:r>
    </w:p>
    <w:p w14:paraId="30E175DE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color w:val="808080" w:themeColor="background1" w:themeShade="80"/>
          <w:kern w:val="0"/>
          <w:sz w:val="24"/>
          <w:szCs w:val="24"/>
          <w14:ligatures w14:val="none"/>
        </w:rPr>
      </w:pPr>
    </w:p>
    <w:p w14:paraId="2717BF79" w14:textId="331662EB" w:rsidR="0048514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MỤC TIÊU: </w:t>
      </w:r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 nội dung vào đây…</w:t>
      </w:r>
    </w:p>
    <w:p w14:paraId="6B097FEE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3813A30" w14:textId="4EA3F31D" w:rsidR="0048514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PHƯƠNG PHÁP NGHIÊN CỨU: </w:t>
      </w:r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 nội dung vào đây…</w:t>
      </w:r>
    </w:p>
    <w:p w14:paraId="2C6410C9" w14:textId="7777777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7F267BB" w14:textId="5D8399DB" w:rsidR="00353DA8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KẾT QUẢ: </w:t>
      </w:r>
      <w:r w:rsidR="00485147"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Điền nội dung vào đây…</w:t>
      </w:r>
    </w:p>
    <w:p w14:paraId="11E7A0E5" w14:textId="77777777" w:rsidR="00485147" w:rsidRDefault="00485147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</w:p>
    <w:p w14:paraId="046488FF" w14:textId="1CAA7564" w:rsidR="000362C7" w:rsidRPr="000362C7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KẾT LUẬN: </w:t>
      </w:r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 xml:space="preserve">Điền nội dung vào đây… </w:t>
      </w:r>
    </w:p>
    <w:p w14:paraId="14560119" w14:textId="6952A1A7" w:rsidR="00353DA8" w:rsidRPr="00485147" w:rsidRDefault="00353DA8" w:rsidP="00CD7829">
      <w:pPr>
        <w:spacing w:after="0" w:line="276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657315FA" w14:textId="1E05D97B" w:rsidR="00353DA8" w:rsidRDefault="00353DA8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color w:val="E8E8E8" w:themeColor="background2"/>
          <w:kern w:val="0"/>
          <w:sz w:val="24"/>
          <w:szCs w:val="24"/>
          <w14:ligatures w14:val="none"/>
        </w:rPr>
      </w:pPr>
      <w:r w:rsidRPr="00485147">
        <w:rPr>
          <w:rFonts w:ascii="Times New Roman" w:eastAsia="Times New Roman" w:hAnsi="Times New Roman" w:cs="Times New Roman"/>
          <w:b/>
          <w:bCs/>
          <w:noProof w:val="0"/>
          <w:color w:val="153D63" w:themeColor="text2" w:themeTint="E6"/>
          <w:kern w:val="0"/>
          <w:sz w:val="24"/>
          <w:szCs w:val="24"/>
          <w14:ligatures w14:val="none"/>
        </w:rPr>
        <w:t>TỪ KHÓA:</w:t>
      </w:r>
      <w:r w:rsidRPr="0048514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14:ligatures w14:val="none"/>
        </w:rPr>
        <w:t xml:space="preserve"> </w:t>
      </w:r>
      <w:r w:rsidRPr="00CD7829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Từ khóa 1, từ khóa 2, từ khóa 3…</w:t>
      </w:r>
    </w:p>
    <w:p w14:paraId="03195969" w14:textId="77777777" w:rsidR="00CD7829" w:rsidRPr="00CD7829" w:rsidRDefault="00CD7829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color w:val="E8E8E8" w:themeColor="background2"/>
          <w:kern w:val="0"/>
          <w:sz w:val="24"/>
          <w:szCs w:val="24"/>
          <w14:ligatures w14:val="none"/>
        </w:rPr>
      </w:pPr>
    </w:p>
    <w:p w14:paraId="29D67A49" w14:textId="0ACCE1AF" w:rsidR="000362C7" w:rsidRDefault="000362C7" w:rsidP="00CD78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362C7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HÌNH THỨC: </w:t>
      </w:r>
      <w:r w:rsidRPr="000362C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>Bảng tóm tắt không nên vượt quá 250</w:t>
      </w:r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 từ và cần bao gồm đủ các phần như liệt kê ở trên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ùng bảng mã Unicode, phông chữ Time New Roman, cỡ chữ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cho tiêu đề và cỡ chữ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12 cho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phần nội dung, khoản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 cách các dòng 1,5 line. </w:t>
      </w:r>
      <w:r w:rsidR="00CD7829" w:rsidRP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Số lượng từ khóa tối thiểu 3 từ và tối đa là 5 từ. Tất cả từ khóa cần được viết dưới dạng chữ thường và </w:t>
      </w:r>
      <w:r w:rsidR="00CD78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shd w:val="clear" w:color="auto" w:fill="FFFFFF"/>
          <w14:ligatures w14:val="none"/>
        </w:rPr>
        <w:t xml:space="preserve">cách nhau bởi dấu chấm phẩy (;). </w:t>
      </w:r>
      <w:r>
        <w:rPr>
          <w:rFonts w:ascii="Times New Roman" w:hAnsi="Times New Roman" w:cs="Times New Roman"/>
          <w:sz w:val="24"/>
          <w:szCs w:val="24"/>
          <w:lang w:val="vi-VN"/>
        </w:rPr>
        <w:t>Lưu 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trình bày tóm tắt báo cáo bằng tiếng Việt và Tiế</w:t>
      </w:r>
      <w:r>
        <w:rPr>
          <w:rFonts w:ascii="Times New Roman" w:hAnsi="Times New Roman" w:cs="Times New Roman"/>
          <w:sz w:val="24"/>
          <w:szCs w:val="24"/>
          <w:lang w:val="vi-VN"/>
        </w:rPr>
        <w:t>ng Anh.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Cuối bài ghi chú bài đã được được đăng lên các tạp chí khoa học trong nước hoặ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quốc tế chưa. Báo cáo viên có thể đăng ký tham gia báo cáo tại Hội nghị với hai hình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thứ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c: báo cáo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ral hoặ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 báo cáo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362C7">
        <w:rPr>
          <w:rFonts w:ascii="Times New Roman" w:hAnsi="Times New Roman" w:cs="Times New Roman"/>
          <w:sz w:val="24"/>
          <w:szCs w:val="24"/>
          <w:lang w:val="vi-VN"/>
        </w:rPr>
        <w:t>oster.</w:t>
      </w:r>
    </w:p>
    <w:p w14:paraId="70FAAD32" w14:textId="77777777" w:rsidR="00D5423A" w:rsidRPr="000362C7" w:rsidRDefault="00D5423A" w:rsidP="00CD782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58247624" w14:textId="73CFE2C2" w:rsidR="00D5423A" w:rsidRPr="00D5423A" w:rsidRDefault="00D5423A" w:rsidP="00D5423A">
      <w:pPr>
        <w:spacing w:after="0"/>
        <w:rPr>
          <w:rFonts w:ascii="Times New Roman" w:hAnsi="Times New Roman" w:cs="Times New Roman"/>
          <w:bCs/>
          <w:iCs/>
        </w:rPr>
      </w:pPr>
      <w:r w:rsidRPr="00D5423A">
        <w:rPr>
          <w:rFonts w:ascii="Times New Roman" w:hAnsi="Times New Roman" w:cs="Times New Roman"/>
          <w:b/>
          <w:color w:val="153D63" w:themeColor="text2" w:themeTint="E6"/>
          <w:sz w:val="24"/>
          <w:szCs w:val="24"/>
        </w:rPr>
        <w:t xml:space="preserve">HẠN NỘP: </w:t>
      </w:r>
      <w:r w:rsidRPr="00D5423A">
        <w:rPr>
          <w:rFonts w:ascii="Times New Roman" w:hAnsi="Times New Roman" w:cs="Times New Roman"/>
          <w:bCs/>
          <w:iCs/>
          <w:lang w:val="vi-VN"/>
        </w:rPr>
        <w:t xml:space="preserve">từ ngày </w:t>
      </w:r>
      <w:r w:rsidR="006702CB">
        <w:rPr>
          <w:rFonts w:ascii="Times New Roman" w:hAnsi="Times New Roman" w:cs="Times New Roman"/>
          <w:bCs/>
          <w:iCs/>
        </w:rPr>
        <w:t>19</w:t>
      </w:r>
      <w:r w:rsidRPr="00D5423A">
        <w:rPr>
          <w:rFonts w:ascii="Times New Roman" w:hAnsi="Times New Roman" w:cs="Times New Roman"/>
          <w:bCs/>
          <w:iCs/>
        </w:rPr>
        <w:t xml:space="preserve">/05/2024 đến ngày </w:t>
      </w:r>
      <w:r w:rsidR="006702CB">
        <w:rPr>
          <w:rFonts w:ascii="Times New Roman" w:hAnsi="Times New Roman" w:cs="Times New Roman"/>
          <w:bCs/>
          <w:iCs/>
        </w:rPr>
        <w:t>30</w:t>
      </w:r>
      <w:r w:rsidRPr="00D5423A">
        <w:rPr>
          <w:rFonts w:ascii="Times New Roman" w:hAnsi="Times New Roman" w:cs="Times New Roman"/>
          <w:bCs/>
          <w:iCs/>
        </w:rPr>
        <w:t>/0</w:t>
      </w:r>
      <w:r w:rsidR="006702CB">
        <w:rPr>
          <w:rFonts w:ascii="Times New Roman" w:hAnsi="Times New Roman" w:cs="Times New Roman"/>
          <w:bCs/>
          <w:iCs/>
        </w:rPr>
        <w:t>9</w:t>
      </w:r>
      <w:r w:rsidRPr="00D5423A">
        <w:rPr>
          <w:rFonts w:ascii="Times New Roman" w:hAnsi="Times New Roman" w:cs="Times New Roman"/>
          <w:bCs/>
          <w:iCs/>
        </w:rPr>
        <w:t>/202</w:t>
      </w:r>
      <w:r w:rsidR="006702CB">
        <w:rPr>
          <w:rFonts w:ascii="Times New Roman" w:hAnsi="Times New Roman" w:cs="Times New Roman"/>
          <w:bCs/>
          <w:iCs/>
        </w:rPr>
        <w:t>6</w:t>
      </w:r>
      <w:r w:rsidRPr="00D5423A">
        <w:rPr>
          <w:rFonts w:ascii="Times New Roman" w:hAnsi="Times New Roman" w:cs="Times New Roman"/>
          <w:iCs/>
          <w:lang w:val="vi-VN"/>
        </w:rPr>
        <w:t xml:space="preserve"> tạ</w:t>
      </w:r>
      <w:r>
        <w:rPr>
          <w:rFonts w:ascii="Times New Roman" w:hAnsi="Times New Roman" w:cs="Times New Roman"/>
          <w:iCs/>
          <w:lang w:val="vi-VN"/>
        </w:rPr>
        <w:t xml:space="preserve">i </w:t>
      </w:r>
      <w:r>
        <w:rPr>
          <w:rFonts w:ascii="Times New Roman" w:hAnsi="Times New Roman" w:cs="Times New Roman"/>
          <w:iCs/>
        </w:rPr>
        <w:t>W</w:t>
      </w:r>
      <w:r w:rsidRPr="00D5423A">
        <w:rPr>
          <w:rFonts w:ascii="Times New Roman" w:hAnsi="Times New Roman" w:cs="Times New Roman"/>
          <w:iCs/>
          <w:lang w:val="vi-VN"/>
        </w:rPr>
        <w:t xml:space="preserve">ebsite: </w:t>
      </w:r>
      <w:r w:rsidRPr="00D5423A">
        <w:rPr>
          <w:rFonts w:ascii="Times New Roman" w:hAnsi="Times New Roman" w:cs="Times New Roman"/>
        </w:rPr>
        <w:t>https://conference.pctu.</w:t>
      </w:r>
      <w:r w:rsidR="006702CB">
        <w:rPr>
          <w:rFonts w:ascii="Times New Roman" w:hAnsi="Times New Roman" w:cs="Times New Roman"/>
        </w:rPr>
        <w:t>edu</w:t>
      </w:r>
      <w:r w:rsidRPr="00D5423A">
        <w:rPr>
          <w:rFonts w:ascii="Times New Roman" w:hAnsi="Times New Roman" w:cs="Times New Roman"/>
        </w:rPr>
        <w:t>.vn/</w:t>
      </w:r>
    </w:p>
    <w:p w14:paraId="5EAF3573" w14:textId="0FA313EA" w:rsidR="007D6037" w:rsidRPr="00D5423A" w:rsidRDefault="007D6037" w:rsidP="00353DA8">
      <w:pPr>
        <w:rPr>
          <w:rFonts w:ascii="Times New Roman" w:hAnsi="Times New Roman" w:cs="Times New Roman"/>
          <w:b/>
          <w:color w:val="153D63" w:themeColor="text2" w:themeTint="E6"/>
          <w:sz w:val="24"/>
          <w:szCs w:val="24"/>
        </w:rPr>
      </w:pPr>
    </w:p>
    <w:p w14:paraId="4C16A8BE" w14:textId="4CE9E91C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4A0BA01" w14:textId="77777777" w:rsidR="00D5423A" w:rsidRDefault="00D5423A">
      <w:pP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</w:pPr>
    </w:p>
    <w:p w14:paraId="62702ED6" w14:textId="77777777" w:rsidR="00CD7829" w:rsidRDefault="00CD7829" w:rsidP="007D6037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</w:pPr>
    </w:p>
    <w:p w14:paraId="0D1A57E5" w14:textId="23B4C571" w:rsidR="007D6037" w:rsidRPr="00D5423A" w:rsidRDefault="00D5423A" w:rsidP="00D5423A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LĨNH VỰC </w:t>
      </w:r>
      <w:r w:rsidR="007D6037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en-GB"/>
        </w:rPr>
        <w:t>CHO TÓM</w:t>
      </w:r>
      <w:r w:rsidR="007D6037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  <w:lang w:val="vi-VN"/>
        </w:rPr>
        <w:t xml:space="preserve"> TẮT BÁO CÁO KHOA HỌC </w:t>
      </w:r>
    </w:p>
    <w:p w14:paraId="5423C61D" w14:textId="77777777" w:rsidR="007D6037" w:rsidRPr="007D6037" w:rsidRDefault="007D6037" w:rsidP="00353DA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01F5D7D" w14:textId="43786BA1" w:rsidR="00E956CE" w:rsidRDefault="00CD22B1" w:rsidP="00CD78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63576559"/>
      <w:r w:rsidRPr="00CD22B1">
        <w:rPr>
          <w:rFonts w:ascii="Times New Roman" w:hAnsi="Times New Roman" w:cs="Times New Roman"/>
          <w:sz w:val="24"/>
          <w:szCs w:val="24"/>
        </w:rPr>
        <w:t xml:space="preserve">Vui lòng chọn 1 </w:t>
      </w:r>
      <w:r w:rsidR="00D5423A">
        <w:rPr>
          <w:rFonts w:ascii="Times New Roman" w:hAnsi="Times New Roman" w:cs="Times New Roman"/>
          <w:sz w:val="24"/>
          <w:szCs w:val="24"/>
        </w:rPr>
        <w:t>lĩnh vực</w:t>
      </w:r>
      <w:r w:rsidRPr="00CD22B1">
        <w:rPr>
          <w:rFonts w:ascii="Times New Roman" w:hAnsi="Times New Roman" w:cs="Times New Roman"/>
          <w:sz w:val="24"/>
          <w:szCs w:val="24"/>
        </w:rPr>
        <w:t xml:space="preserve"> cho </w:t>
      </w:r>
      <w:r w:rsidR="007D6037">
        <w:rPr>
          <w:rFonts w:ascii="Times New Roman" w:hAnsi="Times New Roman" w:cs="Times New Roman"/>
          <w:sz w:val="24"/>
          <w:szCs w:val="24"/>
        </w:rPr>
        <w:t>tóm</w:t>
      </w:r>
      <w:r w:rsidR="007D6037">
        <w:rPr>
          <w:rFonts w:ascii="Times New Roman" w:hAnsi="Times New Roman" w:cs="Times New Roman"/>
          <w:sz w:val="24"/>
          <w:szCs w:val="24"/>
          <w:lang w:val="vi-VN"/>
        </w:rPr>
        <w:t xml:space="preserve"> tắt báo cáo khoa học</w:t>
      </w:r>
      <w:r w:rsidRPr="00CD22B1">
        <w:rPr>
          <w:rFonts w:ascii="Times New Roman" w:hAnsi="Times New Roman" w:cs="Times New Roman"/>
          <w:sz w:val="24"/>
          <w:szCs w:val="24"/>
        </w:rPr>
        <w:t xml:space="preserve"> của </w:t>
      </w:r>
      <w:r>
        <w:rPr>
          <w:rFonts w:ascii="Times New Roman" w:hAnsi="Times New Roman" w:cs="Times New Roman"/>
          <w:sz w:val="24"/>
          <w:szCs w:val="24"/>
        </w:rPr>
        <w:t xml:space="preserve">quý </w:t>
      </w:r>
      <w:r w:rsidRPr="00CD22B1">
        <w:rPr>
          <w:rFonts w:ascii="Times New Roman" w:hAnsi="Times New Roman" w:cs="Times New Roman"/>
          <w:sz w:val="24"/>
          <w:szCs w:val="24"/>
        </w:rPr>
        <w:t>tác gi</w:t>
      </w:r>
      <w:r w:rsidR="00AD5AFC">
        <w:rPr>
          <w:rFonts w:ascii="Times New Roman" w:hAnsi="Times New Roman" w:cs="Times New Roman"/>
          <w:sz w:val="24"/>
          <w:szCs w:val="24"/>
        </w:rPr>
        <w:t>ả</w:t>
      </w:r>
      <w:r w:rsidRPr="00CD22B1">
        <w:rPr>
          <w:rFonts w:ascii="Times New Roman" w:hAnsi="Times New Roman" w:cs="Times New Roman"/>
          <w:sz w:val="24"/>
          <w:szCs w:val="24"/>
        </w:rPr>
        <w:t xml:space="preserve"> trong</w:t>
      </w:r>
      <w:r w:rsidR="00CD7829">
        <w:rPr>
          <w:rFonts w:ascii="Times New Roman" w:hAnsi="Times New Roman" w:cs="Times New Roman"/>
          <w:sz w:val="24"/>
          <w:szCs w:val="24"/>
        </w:rPr>
        <w:t xml:space="preserve"> 06</w:t>
      </w:r>
      <w:r w:rsidRPr="00CD22B1">
        <w:rPr>
          <w:rFonts w:ascii="Times New Roman" w:hAnsi="Times New Roman" w:cs="Times New Roman"/>
          <w:sz w:val="24"/>
          <w:szCs w:val="24"/>
        </w:rPr>
        <w:t xml:space="preserve"> </w:t>
      </w:r>
      <w:r w:rsidR="00D5423A">
        <w:rPr>
          <w:rFonts w:ascii="Times New Roman" w:hAnsi="Times New Roman" w:cs="Times New Roman"/>
          <w:sz w:val="24"/>
          <w:szCs w:val="24"/>
        </w:rPr>
        <w:t xml:space="preserve">lĩnh vực sau: </w:t>
      </w:r>
    </w:p>
    <w:bookmarkEnd w:id="1"/>
    <w:p w14:paraId="5861D644" w14:textId="14FAAAA7" w:rsidR="00CD7829" w:rsidRPr="002A1F7E" w:rsidRDefault="00883D2C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3D2C">
        <w:rPr>
          <w:rFonts w:ascii="Times New Roman" w:hAnsi="Times New Roman" w:cs="Times New Roman"/>
          <w:bCs/>
          <w:sz w:val="26"/>
          <w:szCs w:val="26"/>
        </w:rPr>
        <w:t>AI và Chuyển đổi số trong Y tế và Giáo dục Y khoa</w:t>
      </w:r>
      <w:r w:rsidR="00CD7829" w:rsidRPr="002A1F7E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14:paraId="3C65C0FA" w14:textId="6B63C60A" w:rsidR="00CD7829" w:rsidRPr="002A1F7E" w:rsidRDefault="00883D2C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3D2C">
        <w:rPr>
          <w:rFonts w:ascii="Times New Roman" w:hAnsi="Times New Roman" w:cs="Times New Roman"/>
          <w:bCs/>
          <w:sz w:val="26"/>
          <w:szCs w:val="26"/>
        </w:rPr>
        <w:t>Công nghệ Gen và Tế bào gốc</w:t>
      </w:r>
      <w:r w:rsidR="00CD7829" w:rsidRPr="002A1F7E">
        <w:rPr>
          <w:rFonts w:ascii="Times New Roman" w:hAnsi="Times New Roman" w:cs="Times New Roman"/>
          <w:bCs/>
          <w:sz w:val="26"/>
          <w:szCs w:val="26"/>
        </w:rPr>
        <w:t>;</w:t>
      </w:r>
    </w:p>
    <w:p w14:paraId="26A8FB3B" w14:textId="0DD311C5" w:rsidR="00CD7829" w:rsidRPr="002A1F7E" w:rsidRDefault="00883D2C" w:rsidP="00CD782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3D2C">
        <w:rPr>
          <w:rFonts w:ascii="Times New Roman" w:hAnsi="Times New Roman" w:cs="Times New Roman"/>
          <w:bCs/>
          <w:sz w:val="26"/>
          <w:szCs w:val="26"/>
        </w:rPr>
        <w:t>Các nghiên cứu lâm sàng theo hướng cá thể hóa</w:t>
      </w:r>
      <w:r w:rsidR="00CD7829" w:rsidRPr="002A1F7E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14:paraId="412F3B2D" w14:textId="3ECE4EEC" w:rsidR="007D6037" w:rsidRDefault="007D603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BB68722" w14:textId="746ADD31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2B4A9B2" w14:textId="27DEE61C" w:rsidR="000362C7" w:rsidRDefault="000362C7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D2E8ED9" w14:textId="7FB84F53" w:rsidR="000362C7" w:rsidRPr="007D6037" w:rsidRDefault="000362C7" w:rsidP="000362C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0362C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sectPr w:rsidR="000362C7" w:rsidRPr="007D6037" w:rsidSect="000362C7">
      <w:headerReference w:type="default" r:id="rId7"/>
      <w:pgSz w:w="12240" w:h="15840"/>
      <w:pgMar w:top="1935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C4A5" w14:textId="77777777" w:rsidR="006D435A" w:rsidRDefault="006D435A" w:rsidP="00485147">
      <w:pPr>
        <w:spacing w:after="0" w:line="240" w:lineRule="auto"/>
      </w:pPr>
      <w:r>
        <w:separator/>
      </w:r>
    </w:p>
  </w:endnote>
  <w:endnote w:type="continuationSeparator" w:id="0">
    <w:p w14:paraId="15AF737A" w14:textId="77777777" w:rsidR="006D435A" w:rsidRDefault="006D435A" w:rsidP="0048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F2E4" w14:textId="77777777" w:rsidR="006D435A" w:rsidRDefault="006D435A" w:rsidP="00485147">
      <w:pPr>
        <w:spacing w:after="0" w:line="240" w:lineRule="auto"/>
      </w:pPr>
      <w:r>
        <w:separator/>
      </w:r>
    </w:p>
  </w:footnote>
  <w:footnote w:type="continuationSeparator" w:id="0">
    <w:p w14:paraId="34B4345B" w14:textId="77777777" w:rsidR="006D435A" w:rsidRDefault="006D435A" w:rsidP="0048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CA37" w14:textId="4D42E049" w:rsidR="000362C7" w:rsidRDefault="000362C7">
    <w:pPr>
      <w:pStyle w:val="Header"/>
    </w:pPr>
    <w:r>
      <w:ptab w:relativeTo="margin" w:alignment="center" w:leader="none"/>
    </w:r>
    <w:r>
      <w:drawing>
        <wp:inline distT="0" distB="0" distL="0" distR="0" wp14:anchorId="22A3FC09" wp14:editId="0808AB1B">
          <wp:extent cx="1085850" cy="94141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153" cy="95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6702CB">
      <w:drawing>
        <wp:inline distT="0" distB="0" distL="0" distR="0" wp14:anchorId="19A33A2C" wp14:editId="6BA94650">
          <wp:extent cx="952278" cy="909955"/>
          <wp:effectExtent l="0" t="0" r="635" b="4445"/>
          <wp:docPr id="1471154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54751" name="Picture 14711547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955" cy="920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4EB0"/>
    <w:multiLevelType w:val="hybridMultilevel"/>
    <w:tmpl w:val="69788230"/>
    <w:lvl w:ilvl="0" w:tplc="EF7609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9BB"/>
    <w:multiLevelType w:val="hybridMultilevel"/>
    <w:tmpl w:val="44FA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C3F"/>
    <w:multiLevelType w:val="multilevel"/>
    <w:tmpl w:val="0C96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953D3"/>
    <w:multiLevelType w:val="multilevel"/>
    <w:tmpl w:val="3E4C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476B9"/>
    <w:multiLevelType w:val="hybridMultilevel"/>
    <w:tmpl w:val="EA9263F6"/>
    <w:lvl w:ilvl="0" w:tplc="05BA00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55702464">
    <w:abstractNumId w:val="2"/>
  </w:num>
  <w:num w:numId="2" w16cid:durableId="583153172">
    <w:abstractNumId w:val="3"/>
  </w:num>
  <w:num w:numId="3" w16cid:durableId="172382922">
    <w:abstractNumId w:val="4"/>
  </w:num>
  <w:num w:numId="4" w16cid:durableId="691347721">
    <w:abstractNumId w:val="0"/>
  </w:num>
  <w:num w:numId="5" w16cid:durableId="194858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A8"/>
    <w:rsid w:val="000362C7"/>
    <w:rsid w:val="00050EBD"/>
    <w:rsid w:val="001102B5"/>
    <w:rsid w:val="00112B84"/>
    <w:rsid w:val="00167B9E"/>
    <w:rsid w:val="00341E70"/>
    <w:rsid w:val="00353DA8"/>
    <w:rsid w:val="003E5970"/>
    <w:rsid w:val="00485147"/>
    <w:rsid w:val="004B0BA2"/>
    <w:rsid w:val="004B7ECE"/>
    <w:rsid w:val="004C4A1B"/>
    <w:rsid w:val="00580F0C"/>
    <w:rsid w:val="005D1F31"/>
    <w:rsid w:val="005D2516"/>
    <w:rsid w:val="005F234F"/>
    <w:rsid w:val="00652962"/>
    <w:rsid w:val="006702CB"/>
    <w:rsid w:val="006D435A"/>
    <w:rsid w:val="0073281A"/>
    <w:rsid w:val="007C28FF"/>
    <w:rsid w:val="007D6037"/>
    <w:rsid w:val="00883D2C"/>
    <w:rsid w:val="00933ACD"/>
    <w:rsid w:val="009A3440"/>
    <w:rsid w:val="00A1345D"/>
    <w:rsid w:val="00AA2F05"/>
    <w:rsid w:val="00AD5AFC"/>
    <w:rsid w:val="00B71B7F"/>
    <w:rsid w:val="00BC3156"/>
    <w:rsid w:val="00CD22B1"/>
    <w:rsid w:val="00CD7829"/>
    <w:rsid w:val="00D5423A"/>
    <w:rsid w:val="00E956CE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20752"/>
  <w15:chartTrackingRefBased/>
  <w15:docId w15:val="{352D337B-BEA4-4E28-AF61-99BA232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147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A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A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A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A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A8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A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A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A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A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A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A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A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A8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4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8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47"/>
    <w:rPr>
      <w:noProof/>
    </w:rPr>
  </w:style>
  <w:style w:type="character" w:styleId="Hyperlink">
    <w:name w:val="Hyperlink"/>
    <w:basedOn w:val="DefaultParagraphFont"/>
    <w:uiPriority w:val="99"/>
    <w:unhideWhenUsed/>
    <w:rsid w:val="007D60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 1</dc:creator>
  <cp:keywords/>
  <dc:description/>
  <cp:lastModifiedBy>Minh Quang</cp:lastModifiedBy>
  <cp:revision>17</cp:revision>
  <dcterms:created xsi:type="dcterms:W3CDTF">2024-04-02T09:02:00Z</dcterms:created>
  <dcterms:modified xsi:type="dcterms:W3CDTF">2026-06-22T23:49:00Z</dcterms:modified>
</cp:coreProperties>
</file>